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C8" w:rsidRDefault="003C3A62" w:rsidP="00552F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3A62">
        <w:rPr>
          <w:b/>
          <w:sz w:val="28"/>
          <w:szCs w:val="28"/>
        </w:rPr>
        <w:t>Übersicht über inner- und außerschulische Hilfsangebote bei psychischer Erkrankung</w:t>
      </w:r>
    </w:p>
    <w:p w:rsidR="00772C4D" w:rsidRDefault="00772C4D" w:rsidP="00552F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228F1D99">
            <wp:extent cx="1795289" cy="628193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12" cy="63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531"/>
        <w:gridCol w:w="4933"/>
      </w:tblGrid>
      <w:tr w:rsidR="003C3A62" w:rsidRPr="00E94A25" w:rsidTr="00772C4D">
        <w:tc>
          <w:tcPr>
            <w:tcW w:w="4531" w:type="dxa"/>
          </w:tcPr>
          <w:p w:rsidR="003C3A62" w:rsidRPr="00772C4D" w:rsidRDefault="003C3A62">
            <w:pPr>
              <w:rPr>
                <w:b/>
              </w:rPr>
            </w:pPr>
            <w:r w:rsidRPr="00772C4D">
              <w:rPr>
                <w:b/>
              </w:rPr>
              <w:t>Vert</w:t>
            </w:r>
            <w:r w:rsidR="00E94A25" w:rsidRPr="00772C4D">
              <w:rPr>
                <w:b/>
              </w:rPr>
              <w:t>r</w:t>
            </w:r>
            <w:r w:rsidRPr="00772C4D">
              <w:rPr>
                <w:b/>
              </w:rPr>
              <w:t>auenslehrkraft der Schule</w:t>
            </w:r>
          </w:p>
        </w:tc>
        <w:tc>
          <w:tcPr>
            <w:tcW w:w="4933" w:type="dxa"/>
          </w:tcPr>
          <w:p w:rsidR="003C3A62" w:rsidRPr="00772C4D" w:rsidRDefault="009C0861">
            <w:r w:rsidRPr="00772C4D">
              <w:t>n.a.</w:t>
            </w:r>
          </w:p>
        </w:tc>
      </w:tr>
      <w:tr w:rsidR="003C3A62" w:rsidRPr="00E94A25" w:rsidTr="00772C4D">
        <w:tc>
          <w:tcPr>
            <w:tcW w:w="4531" w:type="dxa"/>
          </w:tcPr>
          <w:p w:rsidR="003C3A62" w:rsidRPr="00772C4D" w:rsidRDefault="003C3A62">
            <w:pPr>
              <w:rPr>
                <w:b/>
              </w:rPr>
            </w:pPr>
            <w:r w:rsidRPr="00772C4D">
              <w:rPr>
                <w:b/>
              </w:rPr>
              <w:t>Beratungslehrkraft der Schule</w:t>
            </w:r>
          </w:p>
        </w:tc>
        <w:tc>
          <w:tcPr>
            <w:tcW w:w="4933" w:type="dxa"/>
          </w:tcPr>
          <w:p w:rsidR="003C3A62" w:rsidRPr="00772C4D" w:rsidRDefault="002B6BFC">
            <w:r w:rsidRPr="00772C4D">
              <w:t>Ethel Geiger</w:t>
            </w:r>
          </w:p>
          <w:p w:rsidR="002B6BFC" w:rsidRPr="00772C4D" w:rsidRDefault="002B6BFC">
            <w:pPr>
              <w:rPr>
                <w:b/>
              </w:rPr>
            </w:pPr>
            <w:r w:rsidRPr="00772C4D">
              <w:rPr>
                <w:b/>
              </w:rPr>
              <w:t>Grundschule Hofheim i. UFr.</w:t>
            </w:r>
          </w:p>
          <w:p w:rsidR="002B6BFC" w:rsidRPr="00772C4D" w:rsidRDefault="002B6BFC">
            <w:r w:rsidRPr="00772C4D">
              <w:t>Johannisstr. 32</w:t>
            </w:r>
          </w:p>
          <w:p w:rsidR="002B6BFC" w:rsidRPr="00772C4D" w:rsidRDefault="002B6BFC">
            <w:r w:rsidRPr="00772C4D">
              <w:t>97461 Hofheim in UFr.</w:t>
            </w:r>
          </w:p>
          <w:p w:rsidR="002B6BFC" w:rsidRPr="00772C4D" w:rsidRDefault="002B6BFC">
            <w:r w:rsidRPr="00772C4D">
              <w:t>Tel: 09523-6038</w:t>
            </w:r>
          </w:p>
          <w:p w:rsidR="002B6BFC" w:rsidRPr="00772C4D" w:rsidRDefault="002B6BFC">
            <w:r w:rsidRPr="00772C4D">
              <w:t>konrektor-gs@vs-hofheim.de</w:t>
            </w:r>
          </w:p>
        </w:tc>
      </w:tr>
      <w:tr w:rsidR="003C3A62" w:rsidRPr="00E94A25" w:rsidTr="00772C4D">
        <w:tc>
          <w:tcPr>
            <w:tcW w:w="4531" w:type="dxa"/>
          </w:tcPr>
          <w:p w:rsidR="003C3A62" w:rsidRPr="00772C4D" w:rsidRDefault="003C3A62">
            <w:pPr>
              <w:rPr>
                <w:b/>
              </w:rPr>
            </w:pPr>
            <w:r w:rsidRPr="00772C4D">
              <w:rPr>
                <w:b/>
              </w:rPr>
              <w:t xml:space="preserve">Schulpsychologin </w:t>
            </w:r>
            <w:r w:rsidR="00963845" w:rsidRPr="00772C4D">
              <w:rPr>
                <w:b/>
              </w:rPr>
              <w:t>/ Schulpsychologe</w:t>
            </w:r>
          </w:p>
        </w:tc>
        <w:tc>
          <w:tcPr>
            <w:tcW w:w="4933" w:type="dxa"/>
          </w:tcPr>
          <w:p w:rsidR="003C3A62" w:rsidRPr="00772C4D" w:rsidRDefault="002B6BFC">
            <w:r w:rsidRPr="00772C4D">
              <w:t>Simone Dickert</w:t>
            </w:r>
          </w:p>
          <w:p w:rsidR="002B6BFC" w:rsidRPr="00772C4D" w:rsidRDefault="002B6BFC">
            <w:r w:rsidRPr="00772C4D">
              <w:t>Gymnasiumstr. 8</w:t>
            </w:r>
          </w:p>
          <w:p w:rsidR="002B6BFC" w:rsidRPr="00772C4D" w:rsidRDefault="002B6BFC">
            <w:pPr>
              <w:rPr>
                <w:b/>
              </w:rPr>
            </w:pPr>
            <w:r w:rsidRPr="00772C4D">
              <w:rPr>
                <w:b/>
              </w:rPr>
              <w:t>96106 Ebern</w:t>
            </w:r>
          </w:p>
          <w:p w:rsidR="002B6BFC" w:rsidRPr="00772C4D" w:rsidRDefault="002B6BFC">
            <w:r w:rsidRPr="00772C4D">
              <w:t>Tel: 09531 – 940130</w:t>
            </w:r>
          </w:p>
          <w:p w:rsidR="002B6BFC" w:rsidRPr="00772C4D" w:rsidRDefault="008922A4" w:rsidP="00D35243">
            <w:hyperlink r:id="rId6" w:history="1">
              <w:r w:rsidR="003D2EB7" w:rsidRPr="00772C4D">
                <w:rPr>
                  <w:rStyle w:val="Hyperlink"/>
                </w:rPr>
                <w:t>s.dickert@edu.mittelschule-ebern.de</w:t>
              </w:r>
            </w:hyperlink>
            <w:r w:rsidR="003D2EB7" w:rsidRPr="00772C4D">
              <w:t xml:space="preserve"> </w:t>
            </w:r>
          </w:p>
        </w:tc>
      </w:tr>
      <w:tr w:rsidR="003C3A62" w:rsidRPr="00E94A25" w:rsidTr="00772C4D">
        <w:tc>
          <w:tcPr>
            <w:tcW w:w="4531" w:type="dxa"/>
          </w:tcPr>
          <w:p w:rsidR="003C3A62" w:rsidRPr="00772C4D" w:rsidRDefault="003C3A62">
            <w:pPr>
              <w:rPr>
                <w:b/>
              </w:rPr>
            </w:pPr>
            <w:r w:rsidRPr="00772C4D">
              <w:rPr>
                <w:b/>
              </w:rPr>
              <w:t>Staatliche Schulberatungsstelle Unterfranken</w:t>
            </w:r>
          </w:p>
        </w:tc>
        <w:tc>
          <w:tcPr>
            <w:tcW w:w="4933" w:type="dxa"/>
          </w:tcPr>
          <w:p w:rsidR="003C3A62" w:rsidRPr="00772C4D" w:rsidRDefault="003C3A62">
            <w:r w:rsidRPr="00772C4D">
              <w:t>Ludwigskai 4</w:t>
            </w:r>
          </w:p>
          <w:p w:rsidR="003C3A62" w:rsidRPr="00772C4D" w:rsidRDefault="003C3A62">
            <w:r w:rsidRPr="00772C4D">
              <w:t>97072 Würzburg</w:t>
            </w:r>
          </w:p>
          <w:p w:rsidR="003C3A62" w:rsidRPr="00772C4D" w:rsidRDefault="003C3A62">
            <w:r w:rsidRPr="00772C4D">
              <w:t>Tel.: 0931- 7945- 410</w:t>
            </w:r>
          </w:p>
          <w:p w:rsidR="003C3A62" w:rsidRPr="00772C4D" w:rsidRDefault="003C3A62">
            <w:r w:rsidRPr="00772C4D">
              <w:t>Fax: 0931- 7945- 440</w:t>
            </w:r>
          </w:p>
          <w:p w:rsidR="003C3A62" w:rsidRPr="00772C4D" w:rsidRDefault="003C3A62">
            <w:r w:rsidRPr="00772C4D">
              <w:t>mail@schulberatung-unterfranken.de</w:t>
            </w:r>
          </w:p>
        </w:tc>
      </w:tr>
      <w:tr w:rsidR="003C3A62" w:rsidRPr="00E94A25" w:rsidTr="00772C4D">
        <w:tc>
          <w:tcPr>
            <w:tcW w:w="4531" w:type="dxa"/>
          </w:tcPr>
          <w:p w:rsidR="003C3A62" w:rsidRPr="00772C4D" w:rsidRDefault="003C3A62">
            <w:pPr>
              <w:rPr>
                <w:b/>
              </w:rPr>
            </w:pPr>
            <w:r w:rsidRPr="00772C4D">
              <w:rPr>
                <w:b/>
              </w:rPr>
              <w:t>Beratungsstelle für Familien- Kinder, Jugendliche und Eltern</w:t>
            </w:r>
          </w:p>
        </w:tc>
        <w:tc>
          <w:tcPr>
            <w:tcW w:w="4933" w:type="dxa"/>
          </w:tcPr>
          <w:p w:rsidR="003C3A62" w:rsidRPr="00772C4D" w:rsidRDefault="003C3A62">
            <w:r w:rsidRPr="00772C4D">
              <w:t>Obere Vorstadt 19</w:t>
            </w:r>
          </w:p>
          <w:p w:rsidR="003C3A62" w:rsidRPr="00772C4D" w:rsidRDefault="003C3A62">
            <w:r w:rsidRPr="00772C4D">
              <w:t>97437 Haßfurt</w:t>
            </w:r>
          </w:p>
          <w:p w:rsidR="003C3A62" w:rsidRPr="00772C4D" w:rsidRDefault="003C3A62">
            <w:r w:rsidRPr="00772C4D">
              <w:t xml:space="preserve">Tel.: </w:t>
            </w:r>
            <w:r w:rsidR="00963845" w:rsidRPr="00772C4D">
              <w:t>09521- 691-0</w:t>
            </w:r>
          </w:p>
          <w:p w:rsidR="00963845" w:rsidRPr="00772C4D" w:rsidRDefault="00963845">
            <w:r w:rsidRPr="00772C4D">
              <w:t>Fax: 09521- 691-50</w:t>
            </w:r>
          </w:p>
        </w:tc>
      </w:tr>
      <w:tr w:rsidR="00963845" w:rsidRPr="00E94A25" w:rsidTr="00772C4D">
        <w:tc>
          <w:tcPr>
            <w:tcW w:w="4531" w:type="dxa"/>
          </w:tcPr>
          <w:p w:rsidR="00963845" w:rsidRPr="00772C4D" w:rsidRDefault="00963845">
            <w:pPr>
              <w:rPr>
                <w:b/>
              </w:rPr>
            </w:pPr>
            <w:r w:rsidRPr="00772C4D">
              <w:rPr>
                <w:b/>
              </w:rPr>
              <w:t>Jugendsuchtberatung Caritas Haßberge</w:t>
            </w:r>
          </w:p>
        </w:tc>
        <w:tc>
          <w:tcPr>
            <w:tcW w:w="4933" w:type="dxa"/>
          </w:tcPr>
          <w:p w:rsidR="00963845" w:rsidRPr="00772C4D" w:rsidRDefault="00963845">
            <w:r w:rsidRPr="00772C4D">
              <w:t>Promenade 37</w:t>
            </w:r>
          </w:p>
          <w:p w:rsidR="00963845" w:rsidRPr="00772C4D" w:rsidRDefault="00963845">
            <w:r w:rsidRPr="00772C4D">
              <w:t>97437 Haßfurt</w:t>
            </w:r>
          </w:p>
          <w:p w:rsidR="00963845" w:rsidRPr="00772C4D" w:rsidRDefault="00963845">
            <w:r w:rsidRPr="00772C4D">
              <w:t>Tel.: 09521- 926-563</w:t>
            </w:r>
          </w:p>
          <w:p w:rsidR="00963845" w:rsidRPr="00772C4D" w:rsidRDefault="00963845">
            <w:r w:rsidRPr="00772C4D">
              <w:t>jugendsuchtberatung@caritas-hassberge.de</w:t>
            </w:r>
          </w:p>
        </w:tc>
      </w:tr>
      <w:tr w:rsidR="0000336B" w:rsidRPr="00E94A25" w:rsidTr="00772C4D">
        <w:tc>
          <w:tcPr>
            <w:tcW w:w="4531" w:type="dxa"/>
          </w:tcPr>
          <w:p w:rsidR="0000336B" w:rsidRPr="00772C4D" w:rsidRDefault="0000336B">
            <w:pPr>
              <w:rPr>
                <w:b/>
              </w:rPr>
            </w:pPr>
            <w:r w:rsidRPr="00772C4D">
              <w:rPr>
                <w:b/>
              </w:rPr>
              <w:t>Suchtberatung Caritas Haßberge</w:t>
            </w:r>
          </w:p>
        </w:tc>
        <w:tc>
          <w:tcPr>
            <w:tcW w:w="4933" w:type="dxa"/>
          </w:tcPr>
          <w:p w:rsidR="0000336B" w:rsidRPr="00772C4D" w:rsidRDefault="0000336B">
            <w:r w:rsidRPr="00772C4D">
              <w:t>Promenade 37</w:t>
            </w:r>
          </w:p>
          <w:p w:rsidR="0000336B" w:rsidRPr="00772C4D" w:rsidRDefault="0000336B">
            <w:r w:rsidRPr="00772C4D">
              <w:t>97437 Haßfurt</w:t>
            </w:r>
          </w:p>
          <w:p w:rsidR="0000336B" w:rsidRPr="00772C4D" w:rsidRDefault="0000336B">
            <w:r w:rsidRPr="00772C4D">
              <w:t>Tel.: 09521- 926- 550</w:t>
            </w:r>
          </w:p>
          <w:p w:rsidR="0000336B" w:rsidRPr="00772C4D" w:rsidRDefault="0000336B">
            <w:r w:rsidRPr="00772C4D">
              <w:t>sucht@caritas-hassberge.de</w:t>
            </w:r>
          </w:p>
        </w:tc>
      </w:tr>
      <w:tr w:rsidR="0000336B" w:rsidRPr="00E94A25" w:rsidTr="00772C4D">
        <w:tc>
          <w:tcPr>
            <w:tcW w:w="4531" w:type="dxa"/>
          </w:tcPr>
          <w:p w:rsidR="0000336B" w:rsidRPr="00772C4D" w:rsidRDefault="0000336B">
            <w:pPr>
              <w:rPr>
                <w:b/>
              </w:rPr>
            </w:pPr>
            <w:r w:rsidRPr="00772C4D">
              <w:rPr>
                <w:b/>
              </w:rPr>
              <w:t>Sozialpsychiatrischer Dienst (SPDI)</w:t>
            </w:r>
          </w:p>
          <w:p w:rsidR="0000336B" w:rsidRPr="00772C4D" w:rsidRDefault="0000336B">
            <w:pPr>
              <w:rPr>
                <w:b/>
              </w:rPr>
            </w:pPr>
            <w:r w:rsidRPr="00772C4D">
              <w:rPr>
                <w:b/>
              </w:rPr>
              <w:t>Beratungsstelle für seelische Gesundheit</w:t>
            </w:r>
          </w:p>
        </w:tc>
        <w:tc>
          <w:tcPr>
            <w:tcW w:w="4933" w:type="dxa"/>
          </w:tcPr>
          <w:p w:rsidR="0000336B" w:rsidRPr="00772C4D" w:rsidRDefault="0000336B" w:rsidP="0000336B">
            <w:r w:rsidRPr="00772C4D">
              <w:t>Promenade 37</w:t>
            </w:r>
          </w:p>
          <w:p w:rsidR="0000336B" w:rsidRPr="00772C4D" w:rsidRDefault="0000336B" w:rsidP="0000336B">
            <w:r w:rsidRPr="00772C4D">
              <w:t>97437 Haßfurt</w:t>
            </w:r>
          </w:p>
          <w:p w:rsidR="0000336B" w:rsidRPr="00772C4D" w:rsidRDefault="0000336B" w:rsidP="0000336B">
            <w:r w:rsidRPr="00772C4D">
              <w:t>Tel.: 09521- 926- 550</w:t>
            </w:r>
          </w:p>
          <w:p w:rsidR="0000336B" w:rsidRPr="00772C4D" w:rsidRDefault="0000336B">
            <w:r w:rsidRPr="00772C4D">
              <w:t>spdi@caritas-hassberge.de</w:t>
            </w:r>
          </w:p>
        </w:tc>
      </w:tr>
      <w:tr w:rsidR="003C3A62" w:rsidRPr="00E94A25" w:rsidTr="00772C4D">
        <w:tc>
          <w:tcPr>
            <w:tcW w:w="4531" w:type="dxa"/>
          </w:tcPr>
          <w:p w:rsidR="003C3A62" w:rsidRPr="00772C4D" w:rsidRDefault="003C3A62">
            <w:pPr>
              <w:rPr>
                <w:b/>
              </w:rPr>
            </w:pPr>
            <w:r w:rsidRPr="00772C4D">
              <w:rPr>
                <w:b/>
              </w:rPr>
              <w:t>Kinder- und Jugendpsychiater</w:t>
            </w:r>
          </w:p>
        </w:tc>
        <w:tc>
          <w:tcPr>
            <w:tcW w:w="4933" w:type="dxa"/>
          </w:tcPr>
          <w:p w:rsidR="003C3A62" w:rsidRPr="00772C4D" w:rsidRDefault="003C3A62">
            <w:r w:rsidRPr="00772C4D">
              <w:t>Arzt- und Therapeutensuche KVB</w:t>
            </w:r>
          </w:p>
          <w:p w:rsidR="003C3A62" w:rsidRPr="00772C4D" w:rsidRDefault="008922A4">
            <w:hyperlink r:id="rId7" w:history="1">
              <w:r w:rsidR="00BA0FF0" w:rsidRPr="00772C4D">
                <w:rPr>
                  <w:rStyle w:val="Hyperlink"/>
                </w:rPr>
                <w:t>http://kvb.de</w:t>
              </w:r>
            </w:hyperlink>
          </w:p>
          <w:p w:rsidR="00963845" w:rsidRPr="00772C4D" w:rsidRDefault="00963845">
            <w:r w:rsidRPr="00772C4D">
              <w:t>Örtliches Telefonbuch</w:t>
            </w:r>
          </w:p>
        </w:tc>
      </w:tr>
      <w:tr w:rsidR="003C3A62" w:rsidRPr="00E94A25" w:rsidTr="00772C4D">
        <w:tc>
          <w:tcPr>
            <w:tcW w:w="4531" w:type="dxa"/>
          </w:tcPr>
          <w:p w:rsidR="003C3A62" w:rsidRPr="00772C4D" w:rsidRDefault="003C3A62">
            <w:pPr>
              <w:rPr>
                <w:b/>
              </w:rPr>
            </w:pPr>
            <w:r w:rsidRPr="00772C4D">
              <w:rPr>
                <w:b/>
              </w:rPr>
              <w:t>Kinder- und Jugendpsychotherapeut</w:t>
            </w:r>
          </w:p>
        </w:tc>
        <w:tc>
          <w:tcPr>
            <w:tcW w:w="4933" w:type="dxa"/>
          </w:tcPr>
          <w:p w:rsidR="003C3A62" w:rsidRPr="00772C4D" w:rsidRDefault="003C3A62">
            <w:r w:rsidRPr="00772C4D">
              <w:t>Arzt- und Therapeutensuche KVB</w:t>
            </w:r>
          </w:p>
          <w:p w:rsidR="003C3A62" w:rsidRPr="00772C4D" w:rsidRDefault="008922A4">
            <w:hyperlink r:id="rId8" w:history="1">
              <w:r w:rsidR="00BA0FF0" w:rsidRPr="00772C4D">
                <w:rPr>
                  <w:rStyle w:val="Hyperlink"/>
                </w:rPr>
                <w:t>http://kvb.de</w:t>
              </w:r>
            </w:hyperlink>
          </w:p>
          <w:p w:rsidR="00963845" w:rsidRPr="00772C4D" w:rsidRDefault="00963845">
            <w:r w:rsidRPr="00772C4D">
              <w:t>Örtliches Telefonbuch</w:t>
            </w:r>
          </w:p>
        </w:tc>
      </w:tr>
      <w:tr w:rsidR="003C3A62" w:rsidRPr="00E94A25" w:rsidTr="00772C4D">
        <w:tc>
          <w:tcPr>
            <w:tcW w:w="4531" w:type="dxa"/>
          </w:tcPr>
          <w:p w:rsidR="003C3A62" w:rsidRPr="00772C4D" w:rsidRDefault="00963845">
            <w:pPr>
              <w:rPr>
                <w:b/>
              </w:rPr>
            </w:pPr>
            <w:r w:rsidRPr="00772C4D">
              <w:rPr>
                <w:b/>
              </w:rPr>
              <w:t>Klinik</w:t>
            </w:r>
            <w:r w:rsidR="00BD5E9A" w:rsidRPr="00772C4D">
              <w:rPr>
                <w:b/>
              </w:rPr>
              <w:t>en</w:t>
            </w:r>
            <w:r w:rsidRPr="00772C4D">
              <w:rPr>
                <w:b/>
              </w:rPr>
              <w:t xml:space="preserve"> für Kinder- und Jugendpsychiatrie</w:t>
            </w:r>
          </w:p>
          <w:p w:rsidR="00963845" w:rsidRPr="00772C4D" w:rsidRDefault="00963845">
            <w:pPr>
              <w:rPr>
                <w:b/>
              </w:rPr>
            </w:pPr>
          </w:p>
        </w:tc>
        <w:tc>
          <w:tcPr>
            <w:tcW w:w="4933" w:type="dxa"/>
          </w:tcPr>
          <w:p w:rsidR="00963845" w:rsidRPr="00772C4D" w:rsidRDefault="00BD5E9A">
            <w:r w:rsidRPr="00772C4D">
              <w:t>Übersicht über die Kliniken in Deutschland:</w:t>
            </w:r>
          </w:p>
          <w:p w:rsidR="00BD5E9A" w:rsidRPr="00772C4D" w:rsidRDefault="00BD5E9A">
            <w:r w:rsidRPr="00772C4D">
              <w:t xml:space="preserve">Deutsche Gesellschaft für Kinder- und Jugendpsychiatrie: </w:t>
            </w:r>
          </w:p>
          <w:p w:rsidR="00BD5E9A" w:rsidRPr="00772C4D" w:rsidRDefault="00BD5E9A">
            <w:r w:rsidRPr="00772C4D">
              <w:t>www.dgkjp.de</w:t>
            </w:r>
          </w:p>
        </w:tc>
      </w:tr>
      <w:tr w:rsidR="003C3A62" w:rsidRPr="00E94A25" w:rsidTr="00772C4D">
        <w:tc>
          <w:tcPr>
            <w:tcW w:w="4531" w:type="dxa"/>
          </w:tcPr>
          <w:p w:rsidR="003C3A62" w:rsidRPr="00772C4D" w:rsidRDefault="00552FC8">
            <w:pPr>
              <w:rPr>
                <w:b/>
              </w:rPr>
            </w:pPr>
            <w:r w:rsidRPr="00772C4D">
              <w:rPr>
                <w:b/>
              </w:rPr>
              <w:t>Gesundheitseinrichtungen Oberfranken</w:t>
            </w:r>
          </w:p>
          <w:p w:rsidR="00552FC8" w:rsidRPr="00772C4D" w:rsidRDefault="00552FC8">
            <w:pPr>
              <w:rPr>
                <w:b/>
              </w:rPr>
            </w:pPr>
            <w:r w:rsidRPr="00772C4D">
              <w:rPr>
                <w:b/>
              </w:rPr>
              <w:t>Kinder- und Jugendpsychiatrie</w:t>
            </w:r>
          </w:p>
        </w:tc>
        <w:tc>
          <w:tcPr>
            <w:tcW w:w="4933" w:type="dxa"/>
          </w:tcPr>
          <w:p w:rsidR="00963845" w:rsidRPr="00772C4D" w:rsidRDefault="00552FC8">
            <w:r w:rsidRPr="00772C4D">
              <w:t>www.gebo-med.de</w:t>
            </w:r>
            <w:r w:rsidR="00963845" w:rsidRPr="00772C4D">
              <w:t xml:space="preserve"> </w:t>
            </w:r>
          </w:p>
        </w:tc>
      </w:tr>
      <w:tr w:rsidR="00963845" w:rsidRPr="00E94A25" w:rsidTr="00772C4D">
        <w:tc>
          <w:tcPr>
            <w:tcW w:w="4531" w:type="dxa"/>
          </w:tcPr>
          <w:p w:rsidR="00963845" w:rsidRPr="00772C4D" w:rsidRDefault="00963845">
            <w:pPr>
              <w:rPr>
                <w:b/>
              </w:rPr>
            </w:pPr>
            <w:r w:rsidRPr="00772C4D">
              <w:rPr>
                <w:b/>
              </w:rPr>
              <w:t>Telefonberatung</w:t>
            </w:r>
          </w:p>
        </w:tc>
        <w:tc>
          <w:tcPr>
            <w:tcW w:w="4933" w:type="dxa"/>
          </w:tcPr>
          <w:p w:rsidR="00963845" w:rsidRPr="00772C4D" w:rsidRDefault="00963845">
            <w:r w:rsidRPr="00772C4D">
              <w:t xml:space="preserve">Kinder- und Jugendtelefon </w:t>
            </w:r>
          </w:p>
          <w:p w:rsidR="00963845" w:rsidRPr="00772C4D" w:rsidRDefault="00963845">
            <w:r w:rsidRPr="00772C4D">
              <w:t xml:space="preserve">Nummer gegen Kummer </w:t>
            </w:r>
          </w:p>
          <w:p w:rsidR="00963845" w:rsidRPr="00772C4D" w:rsidRDefault="00E94A25" w:rsidP="00E94A25">
            <w:pPr>
              <w:ind w:left="708" w:hanging="708"/>
            </w:pPr>
            <w:r w:rsidRPr="00772C4D">
              <w:t>Tel.: 116 111 (Mo-Sa 14.00- 20.00 Uhr)</w:t>
            </w:r>
          </w:p>
        </w:tc>
      </w:tr>
      <w:tr w:rsidR="00E94A25" w:rsidRPr="00E94A25" w:rsidTr="00772C4D">
        <w:tc>
          <w:tcPr>
            <w:tcW w:w="4531" w:type="dxa"/>
          </w:tcPr>
          <w:p w:rsidR="00E94A25" w:rsidRPr="00772C4D" w:rsidRDefault="00E94A25">
            <w:pPr>
              <w:rPr>
                <w:b/>
              </w:rPr>
            </w:pPr>
            <w:r w:rsidRPr="00772C4D">
              <w:rPr>
                <w:b/>
              </w:rPr>
              <w:t>Telefonseelsorge</w:t>
            </w:r>
          </w:p>
        </w:tc>
        <w:tc>
          <w:tcPr>
            <w:tcW w:w="4933" w:type="dxa"/>
          </w:tcPr>
          <w:p w:rsidR="00E94A25" w:rsidRPr="00772C4D" w:rsidRDefault="00E94A25">
            <w:r w:rsidRPr="00772C4D">
              <w:t>Tel.: 0800 – 111 0 111  ständig erreichbar</w:t>
            </w:r>
          </w:p>
        </w:tc>
      </w:tr>
      <w:tr w:rsidR="00E94A25" w:rsidRPr="00E94A25" w:rsidTr="00772C4D">
        <w:tc>
          <w:tcPr>
            <w:tcW w:w="4531" w:type="dxa"/>
          </w:tcPr>
          <w:p w:rsidR="00E94A25" w:rsidRPr="00772C4D" w:rsidRDefault="00E94A25">
            <w:pPr>
              <w:rPr>
                <w:b/>
              </w:rPr>
            </w:pPr>
            <w:r w:rsidRPr="00772C4D">
              <w:rPr>
                <w:b/>
              </w:rPr>
              <w:t xml:space="preserve">Online- Beratungsangebot </w:t>
            </w:r>
          </w:p>
        </w:tc>
        <w:tc>
          <w:tcPr>
            <w:tcW w:w="4933" w:type="dxa"/>
          </w:tcPr>
          <w:p w:rsidR="00E94A25" w:rsidRPr="00772C4D" w:rsidRDefault="008922A4">
            <w:hyperlink r:id="rId9" w:history="1">
              <w:r w:rsidR="00552FC8" w:rsidRPr="00772C4D">
                <w:rPr>
                  <w:rStyle w:val="Hyperlink"/>
                </w:rPr>
                <w:t>https://jugend.bke-beratung.de</w:t>
              </w:r>
            </w:hyperlink>
          </w:p>
          <w:p w:rsidR="00552FC8" w:rsidRPr="00772C4D" w:rsidRDefault="008922A4">
            <w:hyperlink r:id="rId10" w:history="1">
              <w:r w:rsidR="00552FC8" w:rsidRPr="00772C4D">
                <w:rPr>
                  <w:rStyle w:val="Hyperlink"/>
                </w:rPr>
                <w:t>https://www.telefonseelsorge.de</w:t>
              </w:r>
            </w:hyperlink>
          </w:p>
          <w:p w:rsidR="00552FC8" w:rsidRPr="00772C4D" w:rsidRDefault="008922A4">
            <w:hyperlink r:id="rId11" w:history="1">
              <w:r w:rsidR="00552FC8" w:rsidRPr="00772C4D">
                <w:rPr>
                  <w:rStyle w:val="Hyperlink"/>
                </w:rPr>
                <w:t>https://www.nummergegenkummer.de</w:t>
              </w:r>
            </w:hyperlink>
            <w:r w:rsidR="00552FC8" w:rsidRPr="00772C4D">
              <w:t xml:space="preserve"> </w:t>
            </w:r>
          </w:p>
        </w:tc>
      </w:tr>
    </w:tbl>
    <w:p w:rsidR="003C3A62" w:rsidRDefault="003C3A62" w:rsidP="00772C4D"/>
    <w:sectPr w:rsidR="003C3A62" w:rsidSect="00772C4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392D"/>
    <w:multiLevelType w:val="hybridMultilevel"/>
    <w:tmpl w:val="61628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62"/>
    <w:rsid w:val="0000336B"/>
    <w:rsid w:val="00243855"/>
    <w:rsid w:val="002B6BFC"/>
    <w:rsid w:val="003C3A62"/>
    <w:rsid w:val="003D2EB7"/>
    <w:rsid w:val="00552FC8"/>
    <w:rsid w:val="00772C4D"/>
    <w:rsid w:val="008922A4"/>
    <w:rsid w:val="00963845"/>
    <w:rsid w:val="009C0861"/>
    <w:rsid w:val="00BA0FF0"/>
    <w:rsid w:val="00BD5E9A"/>
    <w:rsid w:val="00D35243"/>
    <w:rsid w:val="00E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E06C-D54E-483B-A3B8-C7622EFE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3A6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C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C3A6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b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vb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dickert@edu.mittelschule-ebern.de" TargetMode="External"/><Relationship Id="rId11" Type="http://schemas.openxmlformats.org/officeDocument/2006/relationships/hyperlink" Target="https://www.nummergegenkummer.d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elefonseelsorg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gend.bke-beratun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Kröner, Sabine</dc:creator>
  <cp:lastModifiedBy>Helmut Ott</cp:lastModifiedBy>
  <cp:revision>2</cp:revision>
  <cp:lastPrinted>2019-11-21T06:50:00Z</cp:lastPrinted>
  <dcterms:created xsi:type="dcterms:W3CDTF">2019-12-19T06:39:00Z</dcterms:created>
  <dcterms:modified xsi:type="dcterms:W3CDTF">2019-12-19T06:39:00Z</dcterms:modified>
</cp:coreProperties>
</file>